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8E" w:rsidRPr="004828ED" w:rsidRDefault="004828ED" w:rsidP="00C52B69">
      <w:pPr>
        <w:spacing w:line="500" w:lineRule="exact"/>
        <w:jc w:val="center"/>
        <w:rPr>
          <w:rFonts w:ascii="Times New Roman" w:eastAsia="標楷體" w:hAnsi="Times New Roman" w:cs="Times New Roman"/>
          <w:sz w:val="32"/>
        </w:rPr>
      </w:pPr>
      <w:r w:rsidRPr="004828ED">
        <w:rPr>
          <w:rFonts w:ascii="Times New Roman" w:eastAsia="標楷體" w:hAnsi="Times New Roman" w:cs="Times New Roman"/>
          <w:sz w:val="32"/>
        </w:rPr>
        <w:t>國立臺</w:t>
      </w:r>
      <w:r w:rsidR="00E56A33" w:rsidRPr="004828ED">
        <w:rPr>
          <w:rFonts w:ascii="Times New Roman" w:eastAsia="標楷體" w:hAnsi="Times New Roman" w:cs="Times New Roman"/>
          <w:sz w:val="32"/>
        </w:rPr>
        <w:t>北教育大學教育學院</w:t>
      </w:r>
    </w:p>
    <w:p w:rsidR="00E56A33" w:rsidRPr="004828ED" w:rsidRDefault="00E56A33" w:rsidP="006F5CC3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4828ED">
        <w:rPr>
          <w:rFonts w:ascii="Times New Roman" w:eastAsia="標楷體" w:hAnsi="Times New Roman" w:cs="Times New Roman"/>
          <w:sz w:val="32"/>
        </w:rPr>
        <w:t>補助各系所辦理學術研討會、專題演講活動經費申請表</w:t>
      </w:r>
    </w:p>
    <w:tbl>
      <w:tblPr>
        <w:tblW w:w="10207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2410"/>
        <w:gridCol w:w="2551"/>
      </w:tblGrid>
      <w:tr w:rsidR="00A3298C" w:rsidRPr="004828ED" w:rsidTr="00A3298C">
        <w:trPr>
          <w:trHeight w:val="122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申請單位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申請日期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4828ED">
              <w:rPr>
                <w:rFonts w:ascii="Times New Roman" w:eastAsia="標楷體" w:hAnsi="Times New Roman" w:cs="Times New Roman"/>
                <w:sz w:val="16"/>
              </w:rPr>
              <w:t>請於活動開始</w:t>
            </w:r>
            <w:r w:rsidRPr="004828ED">
              <w:rPr>
                <w:rFonts w:ascii="Times New Roman" w:eastAsia="標楷體" w:hAnsi="Times New Roman" w:cs="Times New Roman"/>
                <w:sz w:val="16"/>
              </w:rPr>
              <w:t>2</w:t>
            </w:r>
            <w:r w:rsidRPr="004828ED">
              <w:rPr>
                <w:rFonts w:ascii="Times New Roman" w:eastAsia="標楷體" w:hAnsi="Times New Roman" w:cs="Times New Roman"/>
                <w:sz w:val="16"/>
              </w:rPr>
              <w:t>週前提出申請</w:t>
            </w:r>
            <w:r w:rsidRPr="004828ED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</w:tc>
      </w:tr>
      <w:tr w:rsidR="00A3298C" w:rsidRPr="004828ED" w:rsidTr="00A3298C">
        <w:trPr>
          <w:trHeight w:val="450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活動日期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3298C" w:rsidRPr="004828ED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申請用途</w:t>
            </w:r>
          </w:p>
          <w:p w:rsidR="00A3298C" w:rsidRPr="004828ED" w:rsidRDefault="00A3298C" w:rsidP="00BF06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</w:rPr>
              <w:t>(</w:t>
            </w:r>
            <w:r w:rsidRPr="004828ED">
              <w:rPr>
                <w:rFonts w:ascii="Times New Roman" w:eastAsia="標楷體" w:hAnsi="Times New Roman" w:cs="Times New Roman"/>
              </w:rPr>
              <w:t>請詳述研討會、活動名稱及用途</w:t>
            </w:r>
            <w:r w:rsidRPr="004828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D806ED" w:rsidP="00BF060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學術研討會：＿＿＿＿＿＿＿＿＿＿＿＿＿＿＿＿＿＿</w:t>
            </w:r>
          </w:p>
          <w:p w:rsidR="00A3298C" w:rsidRPr="004828ED" w:rsidRDefault="00D806ED" w:rsidP="00BF060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專題演講活動：＿＿＿＿＿＿＿＿＿＿＿＿＿＿＿＿＿</w:t>
            </w:r>
          </w:p>
          <w:p w:rsidR="00A3298C" w:rsidRPr="004828ED" w:rsidRDefault="00D806ED" w:rsidP="00BF060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系所務活動：＿＿＿＿＿＿＿＿＿＿＿＿＿＿＿＿＿＿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</w:p>
        </w:tc>
      </w:tr>
      <w:tr w:rsidR="00A3298C" w:rsidRPr="004828ED" w:rsidTr="00A3298C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申請事項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數量（單位）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單價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金額</w:t>
            </w:r>
            <w:r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828ED">
              <w:rPr>
                <w:rFonts w:ascii="Times New Roman" w:eastAsia="標楷體" w:hAnsi="Times New Roman" w:cs="Times New Roman"/>
                <w:sz w:val="28"/>
              </w:rPr>
              <w:t>含補充保費</w:t>
            </w:r>
            <w:r w:rsidRPr="004828ED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A3298C" w:rsidRPr="004828ED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298C" w:rsidRPr="004828ED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298C" w:rsidRPr="004828ED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298C" w:rsidRPr="004828ED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298C" w:rsidRPr="004828ED" w:rsidTr="00A3298C">
        <w:tc>
          <w:tcPr>
            <w:tcW w:w="524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本年度已累用經費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本次申請總額</w:t>
            </w:r>
          </w:p>
        </w:tc>
      </w:tr>
      <w:tr w:rsidR="00A3298C" w:rsidRPr="004828ED" w:rsidTr="00A3298C">
        <w:trPr>
          <w:trHeight w:val="473"/>
        </w:trPr>
        <w:tc>
          <w:tcPr>
            <w:tcW w:w="524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3298C" w:rsidRPr="004828ED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申請階段應備資料</w:t>
            </w:r>
          </w:p>
          <w:p w:rsidR="00A3298C" w:rsidRPr="004828ED" w:rsidRDefault="00A3298C" w:rsidP="00BF06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828ED">
              <w:rPr>
                <w:rFonts w:ascii="Times New Roman" w:eastAsia="標楷體" w:hAnsi="Times New Roman" w:cs="Times New Roman"/>
                <w:sz w:val="28"/>
              </w:rPr>
              <w:t>擇一</w:t>
            </w:r>
            <w:r w:rsidRPr="004828ED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D806ED" w:rsidP="00BF0603">
            <w:pPr>
              <w:spacing w:line="440" w:lineRule="exact"/>
              <w:ind w:left="560" w:hangingChars="200" w:hanging="560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  <w:u w:val="single"/>
              </w:rPr>
              <w:t>學術研討會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計劃書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含經費表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)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A3298C" w:rsidRPr="004828ED" w:rsidRDefault="00D806ED" w:rsidP="00BF0603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  <w:u w:val="single"/>
              </w:rPr>
              <w:t>專題演講活動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內容相關資料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含主講人簡歷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)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A3298C" w:rsidRPr="004828ED" w:rsidRDefault="00D806ED" w:rsidP="00BF0603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  <w:u w:val="single"/>
              </w:rPr>
              <w:t>系所務活動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內容相關資料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含經費規劃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  <w:tr w:rsidR="00A3298C" w:rsidRPr="004828ED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核銷階段應備資料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D806ED" w:rsidP="00BF0603">
            <w:pPr>
              <w:spacing w:line="440" w:lineRule="exact"/>
              <w:ind w:left="420" w:hangingChars="150" w:hanging="420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828ED" w:rsidRPr="004828ED">
              <w:rPr>
                <w:rFonts w:ascii="Times New Roman" w:eastAsia="標楷體" w:hAnsi="Times New Roman" w:cs="Times New Roman"/>
                <w:sz w:val="28"/>
              </w:rPr>
              <w:t>本申請表影本，並會辦教育學院，請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於活動結束後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2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週內完成核銷事宜。</w:t>
            </w:r>
          </w:p>
          <w:p w:rsidR="00A3298C" w:rsidRPr="004828ED" w:rsidRDefault="00D806ED" w:rsidP="00BF0603">
            <w:pPr>
              <w:spacing w:line="440" w:lineRule="exact"/>
              <w:ind w:left="420" w:hangingChars="150" w:hanging="420"/>
              <w:rPr>
                <w:rFonts w:ascii="Times New Roman" w:eastAsia="標楷體" w:hAnsi="Times New Roman" w:cs="Times New Roman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活動報導</w:t>
            </w:r>
            <w:r w:rsidR="004828ED" w:rsidRPr="004828ED">
              <w:rPr>
                <w:rFonts w:ascii="Times New Roman" w:eastAsia="標楷體" w:hAnsi="Times New Roman" w:cs="Times New Roman"/>
                <w:sz w:val="28"/>
              </w:rPr>
              <w:t>電子檔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含照片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A3298C" w:rsidRPr="004828ED">
              <w:rPr>
                <w:rFonts w:ascii="Times New Roman" w:eastAsia="標楷體" w:hAnsi="Times New Roman" w:cs="Times New Roman"/>
                <w:sz w:val="28"/>
              </w:rPr>
              <w:t>，活動成果將放置於教育學院網頁活動報導專區。</w:t>
            </w:r>
          </w:p>
        </w:tc>
      </w:tr>
      <w:tr w:rsidR="00A3298C" w:rsidRPr="004828ED" w:rsidTr="00A3298C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系所承辦人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單位主管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教育學院承辦人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828ED">
              <w:rPr>
                <w:rFonts w:ascii="Times New Roman" w:eastAsia="標楷體" w:hAnsi="Times New Roman" w:cs="Times New Roman"/>
                <w:sz w:val="28"/>
              </w:rPr>
              <w:t>院長</w:t>
            </w:r>
          </w:p>
        </w:tc>
      </w:tr>
      <w:tr w:rsidR="00A3298C" w:rsidRPr="004828ED" w:rsidTr="004828ED">
        <w:trPr>
          <w:trHeight w:val="9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4828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28ED" w:rsidRPr="004828ED" w:rsidTr="00D806ED">
        <w:trPr>
          <w:trHeight w:val="1032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28ED" w:rsidRPr="004828ED" w:rsidRDefault="004828ED" w:rsidP="00BF060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9"/>
              </w:rPr>
            </w:pPr>
            <w:r w:rsidRPr="004828ED">
              <w:rPr>
                <w:rFonts w:ascii="Times New Roman" w:eastAsia="標楷體" w:hAnsi="Times New Roman" w:cs="Times New Roman"/>
                <w:sz w:val="20"/>
                <w:szCs w:val="19"/>
              </w:rPr>
              <w:t>備註：</w:t>
            </w:r>
          </w:p>
          <w:p w:rsidR="004828ED" w:rsidRPr="004828ED" w:rsidRDefault="004828ED" w:rsidP="00A3298C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180" w:hangingChars="90" w:hanging="180"/>
              <w:rPr>
                <w:rFonts w:ascii="Times New Roman" w:eastAsia="標楷體" w:hAnsi="Times New Roman" w:cs="Times New Roman"/>
                <w:sz w:val="20"/>
                <w:szCs w:val="19"/>
              </w:rPr>
            </w:pPr>
            <w:r w:rsidRPr="004828ED">
              <w:rPr>
                <w:rFonts w:ascii="Times New Roman" w:eastAsia="標楷體" w:hAnsi="Times New Roman" w:cs="Times New Roman"/>
                <w:sz w:val="20"/>
                <w:szCs w:val="19"/>
              </w:rPr>
              <w:t>非研討會與活動性質之有助系務發展經費用途請以簽呈辦理申請。</w:t>
            </w:r>
          </w:p>
          <w:p w:rsidR="004828ED" w:rsidRPr="004828ED" w:rsidRDefault="004828ED" w:rsidP="00A3298C">
            <w:pPr>
              <w:pStyle w:val="a6"/>
              <w:numPr>
                <w:ilvl w:val="0"/>
                <w:numId w:val="2"/>
              </w:numPr>
              <w:spacing w:line="240" w:lineRule="exact"/>
              <w:ind w:leftChars="0" w:left="180" w:hangingChars="90" w:hanging="180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828ED">
              <w:rPr>
                <w:rFonts w:ascii="Times New Roman" w:eastAsia="標楷體" w:hAnsi="Times New Roman" w:cs="Times New Roman"/>
                <w:sz w:val="20"/>
                <w:szCs w:val="19"/>
              </w:rPr>
              <w:t>本申請件奉核後，影本</w:t>
            </w:r>
            <w:r w:rsidRPr="004828ED">
              <w:rPr>
                <w:rFonts w:ascii="Times New Roman" w:eastAsia="標楷體" w:hAnsi="Times New Roman" w:cs="Times New Roman"/>
                <w:sz w:val="20"/>
                <w:szCs w:val="19"/>
              </w:rPr>
              <w:t>1</w:t>
            </w:r>
            <w:r w:rsidRPr="004828ED">
              <w:rPr>
                <w:rFonts w:ascii="Times New Roman" w:eastAsia="標楷體" w:hAnsi="Times New Roman" w:cs="Times New Roman"/>
                <w:sz w:val="20"/>
                <w:szCs w:val="19"/>
              </w:rPr>
              <w:t>份送教育學院憑辦。</w:t>
            </w:r>
          </w:p>
        </w:tc>
      </w:tr>
    </w:tbl>
    <w:p w:rsidR="00AD123E" w:rsidRPr="00A3298C" w:rsidRDefault="00AD123E" w:rsidP="00C52B69">
      <w:pPr>
        <w:jc w:val="center"/>
        <w:rPr>
          <w:rFonts w:ascii="標楷體" w:eastAsia="標楷體" w:hAnsi="標楷體"/>
        </w:rPr>
      </w:pPr>
    </w:p>
    <w:p w:rsidR="00AD123E" w:rsidRPr="00C52B69" w:rsidRDefault="00AD123E" w:rsidP="00AD123E">
      <w:pPr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</w:rPr>
        <w:br w:type="page"/>
      </w:r>
      <w:r w:rsidRPr="00AD123E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104775</wp:posOffset>
                </wp:positionV>
                <wp:extent cx="8382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3E" w:rsidRPr="00AD123E" w:rsidRDefault="00AD1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123E">
                              <w:rPr>
                                <w:rFonts w:ascii="標楷體" w:eastAsia="標楷體" w:hAnsi="標楷體" w:hint="eastAsia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7pt;margin-top:8.25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">
                <v:textbox style="mso-fit-shape-to-text:t">
                  <w:txbxContent>
                    <w:p w:rsidR="00AD123E" w:rsidRPr="00AD123E" w:rsidRDefault="00AD123E">
                      <w:pPr>
                        <w:rPr>
                          <w:rFonts w:ascii="標楷體" w:eastAsia="標楷體" w:hAnsi="標楷體"/>
                        </w:rPr>
                      </w:pPr>
                      <w:r w:rsidRPr="00AD123E">
                        <w:rPr>
                          <w:rFonts w:ascii="標楷體" w:eastAsia="標楷體" w:hAnsi="標楷體" w:hint="eastAsia"/>
                        </w:rPr>
                        <w:t>填寫範例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6ED">
        <w:rPr>
          <w:rFonts w:ascii="標楷體" w:eastAsia="標楷體" w:hAnsi="標楷體" w:hint="eastAsia"/>
          <w:sz w:val="32"/>
        </w:rPr>
        <w:t>國立臺</w:t>
      </w:r>
      <w:r w:rsidRPr="00C52B69">
        <w:rPr>
          <w:rFonts w:ascii="標楷體" w:eastAsia="標楷體" w:hAnsi="標楷體" w:hint="eastAsia"/>
          <w:sz w:val="32"/>
        </w:rPr>
        <w:t>北教育大學教育學院</w:t>
      </w:r>
    </w:p>
    <w:p w:rsidR="00AD123E" w:rsidRPr="00C52B69" w:rsidRDefault="00AD123E" w:rsidP="00AD123E">
      <w:pPr>
        <w:spacing w:line="500" w:lineRule="exact"/>
        <w:jc w:val="center"/>
        <w:rPr>
          <w:rFonts w:ascii="標楷體" w:eastAsia="標楷體" w:hAnsi="標楷體"/>
        </w:rPr>
      </w:pPr>
      <w:r w:rsidRPr="00C52B69">
        <w:rPr>
          <w:rFonts w:ascii="標楷體" w:eastAsia="標楷體" w:hAnsi="標楷體" w:hint="eastAsia"/>
          <w:sz w:val="32"/>
        </w:rPr>
        <w:t>補助各系所辦理學術研討會、專題演講活動經費申請表</w:t>
      </w:r>
    </w:p>
    <w:tbl>
      <w:tblPr>
        <w:tblW w:w="10207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2410"/>
        <w:gridCol w:w="2551"/>
      </w:tblGrid>
      <w:tr w:rsidR="00A3298C" w:rsidRPr="00C52B69" w:rsidTr="00A3298C">
        <w:trPr>
          <w:trHeight w:val="122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申請單位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教育學院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申請日期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104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30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A3298C" w:rsidRPr="00C52B69" w:rsidTr="00A3298C">
        <w:trPr>
          <w:trHeight w:val="450"/>
        </w:trPr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活動日期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sz w:val="28"/>
              </w:rPr>
              <w:t>104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A3298C" w:rsidRPr="00C52B69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申請用途</w:t>
            </w:r>
          </w:p>
          <w:p w:rsidR="00A3298C" w:rsidRPr="00841470" w:rsidRDefault="00A3298C" w:rsidP="00BF0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</w:rPr>
              <w:t>(請詳述研討會、活動名稱及用途)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□學術研討會：＿＿＿＿＿＿＿＿＿＿＿＿＿＿＿＿</w:t>
            </w:r>
          </w:p>
          <w:p w:rsidR="00A3298C" w:rsidRPr="00841470" w:rsidRDefault="00A3298C" w:rsidP="00BF0603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841470">
              <w:rPr>
                <w:rFonts w:ascii="標楷體" w:eastAsia="標楷體" w:hAnsi="標楷體" w:hint="eastAsia"/>
                <w:color w:val="FF0000"/>
                <w:sz w:val="28"/>
              </w:rPr>
              <w:t>■專題演講活動：</w:t>
            </w:r>
            <w:r w:rsidRPr="00841470">
              <w:rPr>
                <w:rFonts w:ascii="標楷體" w:eastAsia="標楷體" w:hAnsi="標楷體"/>
                <w:color w:val="FF0000"/>
                <w:sz w:val="28"/>
                <w:u w:val="single"/>
              </w:rPr>
              <w:t>【從聽故事開始療癒】</w:t>
            </w:r>
            <w:r w:rsidRPr="0084147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專題</w:t>
            </w:r>
            <w:r w:rsidRPr="00841470">
              <w:rPr>
                <w:rFonts w:ascii="標楷體" w:eastAsia="標楷體" w:hAnsi="標楷體"/>
                <w:color w:val="FF0000"/>
                <w:sz w:val="28"/>
                <w:u w:val="single"/>
              </w:rPr>
              <w:t>講座</w:t>
            </w:r>
          </w:p>
          <w:p w:rsidR="00A3298C" w:rsidRPr="00841470" w:rsidRDefault="00A3298C" w:rsidP="00BF060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□系所務活動：＿＿＿＿＿＿＿＿＿＿＿＿＿＿＿</w:t>
            </w:r>
          </w:p>
        </w:tc>
      </w:tr>
      <w:tr w:rsidR="00A3298C" w:rsidRPr="00C52B69" w:rsidTr="00A3298C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申請事項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數量（單位）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金額(含補充保費)</w:t>
            </w:r>
          </w:p>
        </w:tc>
      </w:tr>
      <w:tr w:rsidR="00A3298C" w:rsidRPr="00C52B69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鐘點費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2(</w:t>
            </w: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小時</w:t>
            </w: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1,600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3,264</w:t>
            </w:r>
          </w:p>
        </w:tc>
      </w:tr>
      <w:tr w:rsidR="00A3298C" w:rsidRPr="00C52B69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3298C" w:rsidRPr="00C52B69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3298C" w:rsidRPr="00C52B69" w:rsidTr="00A3298C">
        <w:tc>
          <w:tcPr>
            <w:tcW w:w="7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298C" w:rsidRPr="00C52B69" w:rsidTr="00A3298C">
        <w:tc>
          <w:tcPr>
            <w:tcW w:w="524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本年度已累用經費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本次申請總額</w:t>
            </w:r>
          </w:p>
        </w:tc>
      </w:tr>
      <w:tr w:rsidR="00A3298C" w:rsidRPr="00C52B69" w:rsidTr="00A3298C">
        <w:tc>
          <w:tcPr>
            <w:tcW w:w="524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D806ED" w:rsidRDefault="00A3298C" w:rsidP="00BF060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3,264</w:t>
            </w:r>
          </w:p>
        </w:tc>
      </w:tr>
      <w:tr w:rsidR="00A3298C" w:rsidRPr="00C52B69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Default="00A3298C" w:rsidP="00BF06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申請階段應備資料</w:t>
            </w:r>
          </w:p>
          <w:p w:rsidR="00A3298C" w:rsidRPr="00841470" w:rsidRDefault="00A3298C" w:rsidP="00BF06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(擇一)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Default="00A3298C" w:rsidP="00BF060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41470">
              <w:rPr>
                <w:rFonts w:ascii="標楷體" w:eastAsia="標楷體" w:hAnsi="標楷體" w:hint="eastAsia"/>
                <w:sz w:val="28"/>
                <w:u w:val="single"/>
              </w:rPr>
              <w:t>學術研討會</w:t>
            </w:r>
            <w:r w:rsidRPr="00841470">
              <w:rPr>
                <w:rFonts w:ascii="標楷體" w:eastAsia="標楷體" w:hAnsi="標楷體" w:hint="eastAsia"/>
                <w:sz w:val="28"/>
              </w:rPr>
              <w:t>計劃書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含經費表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84147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3298C" w:rsidRPr="00D7280C" w:rsidRDefault="00A3298C" w:rsidP="00BF0603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D7280C">
              <w:rPr>
                <w:rFonts w:ascii="標楷體" w:eastAsia="標楷體" w:hAnsi="標楷體" w:hint="eastAsia"/>
                <w:color w:val="FF0000"/>
                <w:sz w:val="28"/>
              </w:rPr>
              <w:t xml:space="preserve">■ </w:t>
            </w:r>
            <w:r w:rsidRPr="00D7280C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專題演講活動</w:t>
            </w:r>
            <w:r w:rsidRPr="00D7280C">
              <w:rPr>
                <w:rFonts w:ascii="標楷體" w:eastAsia="標楷體" w:hAnsi="標楷體" w:hint="eastAsia"/>
                <w:color w:val="FF0000"/>
                <w:sz w:val="28"/>
              </w:rPr>
              <w:t>內容相關資料</w:t>
            </w: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(</w:t>
            </w: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含主講人簡歷</w:t>
            </w:r>
            <w:r w:rsidRPr="00D806ED">
              <w:rPr>
                <w:rFonts w:ascii="Times New Roman" w:eastAsia="標楷體" w:hAnsi="Times New Roman" w:cs="Times New Roman"/>
                <w:color w:val="FF0000"/>
                <w:sz w:val="28"/>
              </w:rPr>
              <w:t>)</w:t>
            </w:r>
            <w:r w:rsidRPr="00D7280C">
              <w:rPr>
                <w:rFonts w:ascii="標楷體" w:eastAsia="標楷體" w:hAnsi="標楷體" w:hint="eastAsia"/>
                <w:color w:val="FF0000"/>
                <w:sz w:val="28"/>
              </w:rPr>
              <w:t>。</w:t>
            </w:r>
          </w:p>
          <w:p w:rsidR="00A3298C" w:rsidRPr="00841470" w:rsidRDefault="00A3298C" w:rsidP="00BF060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41470">
              <w:rPr>
                <w:rFonts w:ascii="標楷體" w:eastAsia="標楷體" w:hAnsi="標楷體" w:hint="eastAsia"/>
                <w:sz w:val="28"/>
                <w:u w:val="single"/>
              </w:rPr>
              <w:t>系所務活動</w:t>
            </w:r>
            <w:r w:rsidRPr="00841470">
              <w:rPr>
                <w:rFonts w:ascii="標楷體" w:eastAsia="標楷體" w:hAnsi="標楷體" w:hint="eastAsia"/>
                <w:sz w:val="28"/>
              </w:rPr>
              <w:t>內容相關資料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含經費規劃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84147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3298C" w:rsidRPr="00C52B69" w:rsidTr="00A3298C"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核銷階段應備資料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41470">
              <w:rPr>
                <w:rFonts w:ascii="標楷體" w:eastAsia="標楷體" w:hAnsi="標楷體" w:hint="eastAsia"/>
                <w:sz w:val="28"/>
              </w:rPr>
              <w:t>本申請表影本</w:t>
            </w:r>
            <w:bookmarkStart w:id="0" w:name="_GoBack"/>
            <w:bookmarkEnd w:id="0"/>
            <w:r w:rsidRPr="00841470">
              <w:rPr>
                <w:rFonts w:ascii="標楷體" w:eastAsia="標楷體" w:hAnsi="標楷體" w:hint="eastAsia"/>
                <w:sz w:val="28"/>
              </w:rPr>
              <w:t>，並會辦教育學院，並於活動結束後</w:t>
            </w:r>
            <w:r w:rsidRPr="00D806ED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841470">
              <w:rPr>
                <w:rFonts w:ascii="標楷體" w:eastAsia="標楷體" w:hAnsi="標楷體" w:hint="eastAsia"/>
                <w:sz w:val="28"/>
              </w:rPr>
              <w:t>週內完成核銷事宜。</w:t>
            </w:r>
          </w:p>
          <w:p w:rsidR="00A3298C" w:rsidRPr="00841470" w:rsidRDefault="00A3298C" w:rsidP="00D806ED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□</w:t>
            </w:r>
            <w:r w:rsidR="00D806ED" w:rsidRPr="00D806ED">
              <w:rPr>
                <w:rFonts w:ascii="標楷體" w:eastAsia="標楷體" w:hAnsi="標楷體"/>
                <w:sz w:val="28"/>
              </w:rPr>
              <w:t>活</w:t>
            </w:r>
            <w:r w:rsidR="00D806ED" w:rsidRPr="004828ED">
              <w:rPr>
                <w:rFonts w:ascii="Times New Roman" w:eastAsia="標楷體" w:hAnsi="Times New Roman" w:cs="Times New Roman"/>
                <w:sz w:val="28"/>
              </w:rPr>
              <w:t>動報導電子檔</w:t>
            </w:r>
            <w:r w:rsidR="00D806ED" w:rsidRPr="004828ED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D806ED" w:rsidRPr="004828ED">
              <w:rPr>
                <w:rFonts w:ascii="Times New Roman" w:eastAsia="標楷體" w:hAnsi="Times New Roman" w:cs="Times New Roman"/>
                <w:sz w:val="28"/>
              </w:rPr>
              <w:t>含照片</w:t>
            </w:r>
            <w:r w:rsidR="00D806ED" w:rsidRPr="004828ED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D806ED" w:rsidRPr="004828ED">
              <w:rPr>
                <w:rFonts w:ascii="Times New Roman" w:eastAsia="標楷體" w:hAnsi="Times New Roman" w:cs="Times New Roman"/>
                <w:sz w:val="28"/>
              </w:rPr>
              <w:t>，活動成果將放置於教育學院網頁活動報導專區。</w:t>
            </w:r>
          </w:p>
        </w:tc>
      </w:tr>
      <w:tr w:rsidR="00A3298C" w:rsidRPr="00C52B69" w:rsidTr="00A3298C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系所承辦人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教育學院承辦人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41470">
              <w:rPr>
                <w:rFonts w:ascii="標楷體" w:eastAsia="標楷體" w:hAnsi="標楷體" w:hint="eastAsia"/>
                <w:sz w:val="28"/>
              </w:rPr>
              <w:t>院長</w:t>
            </w:r>
          </w:p>
        </w:tc>
      </w:tr>
      <w:tr w:rsidR="00A3298C" w:rsidRPr="00C52B69" w:rsidTr="00D806ED">
        <w:trPr>
          <w:trHeight w:val="9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98C" w:rsidRPr="00841470" w:rsidRDefault="00A3298C" w:rsidP="00BF060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06ED" w:rsidRPr="00C52B69" w:rsidTr="00D806ED">
        <w:trPr>
          <w:trHeight w:val="1174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6ED" w:rsidRPr="00841470" w:rsidRDefault="00D806ED" w:rsidP="00BF0603">
            <w:pPr>
              <w:spacing w:line="240" w:lineRule="exact"/>
              <w:rPr>
                <w:rFonts w:ascii="標楷體" w:eastAsia="標楷體" w:hAnsi="標楷體"/>
                <w:sz w:val="20"/>
                <w:szCs w:val="19"/>
              </w:rPr>
            </w:pPr>
            <w:r w:rsidRPr="00841470">
              <w:rPr>
                <w:rFonts w:ascii="標楷體" w:eastAsia="標楷體" w:hAnsi="標楷體" w:hint="eastAsia"/>
                <w:sz w:val="20"/>
                <w:szCs w:val="19"/>
              </w:rPr>
              <w:t>備註：</w:t>
            </w:r>
          </w:p>
          <w:p w:rsidR="00D806ED" w:rsidRPr="00841470" w:rsidRDefault="00D806ED" w:rsidP="00A3298C">
            <w:pPr>
              <w:pStyle w:val="a6"/>
              <w:numPr>
                <w:ilvl w:val="0"/>
                <w:numId w:val="3"/>
              </w:numPr>
              <w:spacing w:line="240" w:lineRule="exact"/>
              <w:ind w:leftChars="0" w:left="305"/>
              <w:rPr>
                <w:rFonts w:ascii="標楷體" w:eastAsia="標楷體" w:hAnsi="標楷體"/>
                <w:sz w:val="20"/>
                <w:szCs w:val="19"/>
              </w:rPr>
            </w:pPr>
            <w:r w:rsidRPr="00841470">
              <w:rPr>
                <w:rFonts w:ascii="標楷體" w:eastAsia="標楷體" w:hAnsi="標楷體" w:hint="eastAsia"/>
                <w:sz w:val="20"/>
                <w:szCs w:val="19"/>
              </w:rPr>
              <w:t>非研討會與活動性質之有助系務發展經費用途請以簽呈辦理申請。</w:t>
            </w:r>
          </w:p>
          <w:p w:rsidR="00D806ED" w:rsidRPr="00841470" w:rsidRDefault="00D806ED" w:rsidP="00A3298C">
            <w:pPr>
              <w:pStyle w:val="a6"/>
              <w:numPr>
                <w:ilvl w:val="0"/>
                <w:numId w:val="3"/>
              </w:numPr>
              <w:spacing w:line="240" w:lineRule="exact"/>
              <w:ind w:leftChars="0" w:left="180" w:hangingChars="90" w:hanging="180"/>
              <w:rPr>
                <w:rFonts w:ascii="標楷體" w:eastAsia="標楷體" w:hAnsi="標楷體"/>
                <w:sz w:val="18"/>
                <w:szCs w:val="16"/>
              </w:rPr>
            </w:pPr>
            <w:r w:rsidRPr="00841470">
              <w:rPr>
                <w:rFonts w:ascii="標楷體" w:eastAsia="標楷體" w:hAnsi="標楷體" w:hint="eastAsia"/>
                <w:sz w:val="20"/>
                <w:szCs w:val="19"/>
              </w:rPr>
              <w:t>本申請件奉核後，影本1份送教育學院憑辦。</w:t>
            </w:r>
          </w:p>
        </w:tc>
      </w:tr>
    </w:tbl>
    <w:p w:rsidR="00E56A33" w:rsidRPr="00A3298C" w:rsidRDefault="00E56A33" w:rsidP="00AD123E">
      <w:pPr>
        <w:rPr>
          <w:rFonts w:ascii="標楷體" w:eastAsia="標楷體" w:hAnsi="標楷體"/>
        </w:rPr>
      </w:pPr>
    </w:p>
    <w:sectPr w:rsidR="00E56A33" w:rsidRPr="00A3298C" w:rsidSect="00273ABE">
      <w:pgSz w:w="11906" w:h="16838"/>
      <w:pgMar w:top="568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24" w:rsidRDefault="003C2224" w:rsidP="00F638B9">
      <w:r>
        <w:separator/>
      </w:r>
    </w:p>
  </w:endnote>
  <w:endnote w:type="continuationSeparator" w:id="0">
    <w:p w:rsidR="003C2224" w:rsidRDefault="003C2224" w:rsidP="00F6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24" w:rsidRDefault="003C2224" w:rsidP="00F638B9">
      <w:r>
        <w:separator/>
      </w:r>
    </w:p>
  </w:footnote>
  <w:footnote w:type="continuationSeparator" w:id="0">
    <w:p w:rsidR="003C2224" w:rsidRDefault="003C2224" w:rsidP="00F6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4DFD"/>
    <w:multiLevelType w:val="hybridMultilevel"/>
    <w:tmpl w:val="F16C4E1E"/>
    <w:lvl w:ilvl="0" w:tplc="104C75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64736"/>
    <w:multiLevelType w:val="hybridMultilevel"/>
    <w:tmpl w:val="CDD609C0"/>
    <w:lvl w:ilvl="0" w:tplc="56DA7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F40A8"/>
    <w:multiLevelType w:val="hybridMultilevel"/>
    <w:tmpl w:val="F16C4E1E"/>
    <w:lvl w:ilvl="0" w:tplc="104C75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8"/>
    <w:rsid w:val="001C7081"/>
    <w:rsid w:val="002037A0"/>
    <w:rsid w:val="00273ABE"/>
    <w:rsid w:val="002A0FBD"/>
    <w:rsid w:val="00312E6E"/>
    <w:rsid w:val="0036412D"/>
    <w:rsid w:val="003C2224"/>
    <w:rsid w:val="004828ED"/>
    <w:rsid w:val="00483608"/>
    <w:rsid w:val="005F40D5"/>
    <w:rsid w:val="00612AD1"/>
    <w:rsid w:val="0066426B"/>
    <w:rsid w:val="006F5CC3"/>
    <w:rsid w:val="007C7E28"/>
    <w:rsid w:val="008B078E"/>
    <w:rsid w:val="008C20F3"/>
    <w:rsid w:val="009127F1"/>
    <w:rsid w:val="0093569F"/>
    <w:rsid w:val="00A3298C"/>
    <w:rsid w:val="00AD123E"/>
    <w:rsid w:val="00BA11D7"/>
    <w:rsid w:val="00C52B69"/>
    <w:rsid w:val="00D175AC"/>
    <w:rsid w:val="00D806ED"/>
    <w:rsid w:val="00E56A33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379E6"/>
  <w15:chartTrackingRefBased/>
  <w15:docId w15:val="{1EE3A89E-F157-4E3E-A3FE-7675464F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7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75A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6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38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3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38B9"/>
    <w:rPr>
      <w:sz w:val="20"/>
      <w:szCs w:val="20"/>
    </w:rPr>
  </w:style>
  <w:style w:type="character" w:customStyle="1" w:styleId="txt-blue1">
    <w:name w:val="txt-blue1"/>
    <w:basedOn w:val="a0"/>
    <w:rsid w:val="005F40D5"/>
    <w:rPr>
      <w:color w:val="214C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沈昱彤</dc:creator>
  <cp:keywords/>
  <dc:description/>
  <cp:lastModifiedBy>user</cp:lastModifiedBy>
  <cp:revision>9</cp:revision>
  <cp:lastPrinted>2015-03-30T07:57:00Z</cp:lastPrinted>
  <dcterms:created xsi:type="dcterms:W3CDTF">2015-03-30T03:05:00Z</dcterms:created>
  <dcterms:modified xsi:type="dcterms:W3CDTF">2019-10-15T07:06:00Z</dcterms:modified>
</cp:coreProperties>
</file>